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329"/>
        <w:gridCol w:w="53"/>
        <w:gridCol w:w="1948"/>
        <w:gridCol w:w="92"/>
        <w:gridCol w:w="383"/>
        <w:gridCol w:w="90"/>
        <w:gridCol w:w="86"/>
        <w:gridCol w:w="96"/>
        <w:gridCol w:w="128"/>
        <w:gridCol w:w="601"/>
        <w:gridCol w:w="235"/>
        <w:gridCol w:w="325"/>
        <w:gridCol w:w="452"/>
        <w:gridCol w:w="187"/>
        <w:gridCol w:w="239"/>
        <w:gridCol w:w="157"/>
        <w:gridCol w:w="441"/>
        <w:gridCol w:w="156"/>
        <w:gridCol w:w="333"/>
        <w:gridCol w:w="344"/>
        <w:gridCol w:w="429"/>
        <w:gridCol w:w="200"/>
        <w:gridCol w:w="366"/>
        <w:gridCol w:w="1218"/>
        <w:gridCol w:w="30"/>
      </w:tblGrid>
      <w:tr w:rsidR="005B4552" w:rsidRPr="00E65EB7" w14:paraId="7CB1D130" w14:textId="77777777" w:rsidTr="00CB1139">
        <w:trPr>
          <w:gridAfter w:val="1"/>
          <w:wAfter w:w="30" w:type="dxa"/>
          <w:trHeight w:val="395"/>
          <w:jc w:val="center"/>
        </w:trPr>
        <w:tc>
          <w:tcPr>
            <w:tcW w:w="10585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1F4BF5" w14:textId="77777777" w:rsidR="005B4552" w:rsidRPr="00E65EB7" w:rsidRDefault="005B4552" w:rsidP="00CB1139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TEEHOIUVÄLISEKS TEGEVUSEKS </w:t>
            </w: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TEEMAA-ALAL </w:t>
            </w:r>
          </w:p>
        </w:tc>
      </w:tr>
      <w:tr w:rsidR="005B4552" w:rsidRPr="00E65EB7" w14:paraId="5A6CAE78" w14:textId="77777777" w:rsidTr="00CB1139">
        <w:trPr>
          <w:gridAfter w:val="1"/>
          <w:wAfter w:w="30" w:type="dxa"/>
          <w:trHeight w:val="263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CB320D0" w14:textId="77777777" w:rsidR="005B4552" w:rsidRPr="00E65EB7" w:rsidRDefault="005B4552" w:rsidP="00CB1139">
            <w:pPr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 </w:t>
            </w:r>
            <w:r w:rsidRPr="00E65EB7">
              <w:rPr>
                <w:b/>
                <w:bCs/>
                <w:sz w:val="22"/>
                <w:szCs w:val="22"/>
                <w:lang w:val="et-EE"/>
              </w:rPr>
              <w:t>Kellele</w:t>
            </w:r>
          </w:p>
        </w:tc>
        <w:tc>
          <w:tcPr>
            <w:tcW w:w="888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FEA781" w14:textId="77777777" w:rsidR="00CB1139" w:rsidRPr="00CB1139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lang w:val="et-EE"/>
              </w:rPr>
              <w:t xml:space="preserve"> MAANTEEAMET</w:t>
            </w:r>
            <w:r w:rsidR="00456815" w:rsidRPr="00E65EB7">
              <w:rPr>
                <w:b/>
                <w:bCs/>
                <w:lang w:val="et-EE"/>
              </w:rPr>
              <w:t xml:space="preserve"> </w:t>
            </w:r>
            <w:r w:rsidRPr="00E65EB7">
              <w:rPr>
                <w:sz w:val="20"/>
                <w:szCs w:val="20"/>
                <w:lang w:val="et-EE"/>
              </w:rPr>
              <w:t xml:space="preserve"> (</w:t>
            </w:r>
            <w:r w:rsidR="00456815" w:rsidRPr="00E65EB7">
              <w:rPr>
                <w:sz w:val="22"/>
                <w:szCs w:val="22"/>
                <w:lang w:val="et-EE"/>
              </w:rPr>
              <w:t>edaspidi MA</w:t>
            </w:r>
            <w:r w:rsidRPr="00E65EB7">
              <w:rPr>
                <w:sz w:val="22"/>
                <w:szCs w:val="22"/>
                <w:lang w:val="et-EE"/>
              </w:rPr>
              <w:t>)</w:t>
            </w:r>
          </w:p>
        </w:tc>
      </w:tr>
      <w:tr w:rsidR="005B4552" w:rsidRPr="00E65EB7" w14:paraId="3EC40ABE" w14:textId="77777777" w:rsidTr="00CB1139">
        <w:trPr>
          <w:gridAfter w:val="1"/>
          <w:wAfter w:w="30" w:type="dxa"/>
          <w:trHeight w:val="289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6E0AB0" w14:textId="77777777" w:rsidR="00CB1139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9CB44B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Registrikood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BD571F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70001490</w:t>
            </w:r>
          </w:p>
        </w:tc>
      </w:tr>
      <w:tr w:rsidR="005B4552" w:rsidRPr="00E65EB7" w14:paraId="3661B449" w14:textId="77777777" w:rsidTr="00CB1139">
        <w:trPr>
          <w:gridAfter w:val="1"/>
          <w:wAfter w:w="30" w:type="dxa"/>
          <w:trHeight w:val="289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DCE3A2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1571B4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Juriidiline aadress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B7D48B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9B0A27">
              <w:rPr>
                <w:sz w:val="22"/>
                <w:szCs w:val="22"/>
                <w:lang w:val="et-EE"/>
              </w:rPr>
              <w:t>Veski 23, Tartu 51005</w:t>
            </w:r>
          </w:p>
        </w:tc>
      </w:tr>
      <w:tr w:rsidR="005B4552" w:rsidRPr="00E65EB7" w14:paraId="06ED6082" w14:textId="77777777" w:rsidTr="00CB1139">
        <w:trPr>
          <w:gridAfter w:val="1"/>
          <w:wAfter w:w="30" w:type="dxa"/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4E1B8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83D18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0B0C8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7349D340" w14:textId="77777777" w:rsidTr="00CB1139">
        <w:trPr>
          <w:gridAfter w:val="1"/>
          <w:wAfter w:w="30" w:type="dxa"/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9C0230" w14:textId="77777777" w:rsidR="005B4552" w:rsidRPr="00E65EB7" w:rsidRDefault="005B4552" w:rsidP="00CB1139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0CD6AA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</w:t>
            </w:r>
            <w:r w:rsidR="00456815" w:rsidRPr="00E65EB7">
              <w:rPr>
                <w:sz w:val="22"/>
                <w:szCs w:val="22"/>
                <w:lang w:val="et-EE"/>
              </w:rPr>
              <w:t xml:space="preserve">Taotleja </w:t>
            </w:r>
            <w:r w:rsidRPr="00E65EB7">
              <w:rPr>
                <w:sz w:val="22"/>
                <w:szCs w:val="22"/>
                <w:lang w:val="et-EE"/>
              </w:rPr>
              <w:t>nimi</w:t>
            </w:r>
            <w:r w:rsidR="00456815" w:rsidRPr="00E65EB7">
              <w:rPr>
                <w:sz w:val="22"/>
                <w:szCs w:val="22"/>
                <w:lang w:val="et-EE"/>
              </w:rPr>
              <w:t>/nimetus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93E877" w14:textId="77777777" w:rsidR="005B4552" w:rsidRPr="00E65EB7" w:rsidRDefault="005B4552" w:rsidP="009B0A27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9B0A27">
              <w:rPr>
                <w:sz w:val="22"/>
                <w:szCs w:val="20"/>
                <w:lang w:val="et-EE"/>
              </w:rPr>
              <w:t>RMK Kagu regioon</w:t>
            </w:r>
          </w:p>
        </w:tc>
      </w:tr>
      <w:tr w:rsidR="005B4552" w:rsidRPr="00E65EB7" w14:paraId="3D0FFFE2" w14:textId="77777777" w:rsidTr="00CB1139">
        <w:trPr>
          <w:gridAfter w:val="1"/>
          <w:wAfter w:w="30" w:type="dxa"/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3A3D07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441C45" w14:textId="77777777" w:rsidR="005B4552" w:rsidRPr="00E65EB7" w:rsidRDefault="005B4552" w:rsidP="00CB1139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FD5E1B" w14:textId="77777777" w:rsidR="005B4552" w:rsidRPr="00E65EB7" w:rsidRDefault="005B4552" w:rsidP="009B0A27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9B0A27">
              <w:rPr>
                <w:sz w:val="22"/>
                <w:szCs w:val="22"/>
                <w:lang w:val="et-EE"/>
              </w:rPr>
              <w:t>70004459</w:t>
            </w:r>
          </w:p>
        </w:tc>
      </w:tr>
      <w:tr w:rsidR="005B4552" w:rsidRPr="00E65EB7" w14:paraId="3639865D" w14:textId="77777777" w:rsidTr="00CB1139">
        <w:trPr>
          <w:gridAfter w:val="1"/>
          <w:wAfter w:w="30" w:type="dxa"/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D86548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B24F6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9BF601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6863FD" w:rsidRPr="00E65EB7" w14:paraId="1EA06136" w14:textId="77777777" w:rsidTr="00CB1139">
        <w:trPr>
          <w:gridAfter w:val="1"/>
          <w:wAfter w:w="30" w:type="dxa"/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E47D51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A87CF7" w14:textId="77777777" w:rsidR="006863FD" w:rsidRPr="00E65EB7" w:rsidRDefault="006863FD" w:rsidP="006863FD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Asukoht/elukoht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CF0931" w14:textId="7A74F4F8" w:rsidR="006863FD" w:rsidRPr="00E65EB7" w:rsidRDefault="00A51328" w:rsidP="006863FD">
            <w:pPr>
              <w:rPr>
                <w:sz w:val="22"/>
                <w:szCs w:val="22"/>
                <w:lang w:val="et-EE"/>
              </w:rPr>
            </w:pPr>
            <w:r>
              <w:t xml:space="preserve">Mõisa/3 </w:t>
            </w:r>
            <w:r w:rsidR="006863FD">
              <w:t>Sagadi küla, Haljala vald, 45403, Lääne- Virumaa</w:t>
            </w:r>
          </w:p>
        </w:tc>
      </w:tr>
      <w:tr w:rsidR="006863FD" w:rsidRPr="00E65EB7" w14:paraId="4FE08B0E" w14:textId="77777777" w:rsidTr="00CB1139">
        <w:trPr>
          <w:gridAfter w:val="1"/>
          <w:wAfter w:w="30" w:type="dxa"/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BE283E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1A7AE9" w14:textId="77777777" w:rsidR="006863FD" w:rsidRPr="00E65EB7" w:rsidRDefault="006863FD" w:rsidP="006863FD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Telefon; faks; e-post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EA12D1" w14:textId="77777777" w:rsidR="006863FD" w:rsidRPr="00E65EB7" w:rsidRDefault="006863FD" w:rsidP="006863FD">
            <w:pPr>
              <w:rPr>
                <w:sz w:val="22"/>
                <w:szCs w:val="22"/>
                <w:lang w:val="et-EE"/>
              </w:rPr>
            </w:pPr>
            <w:r w:rsidRPr="00E93372">
              <w:rPr>
                <w:sz w:val="22"/>
                <w:szCs w:val="20"/>
                <w:lang w:val="et-EE"/>
              </w:rPr>
              <w:t>5036887</w:t>
            </w:r>
          </w:p>
        </w:tc>
      </w:tr>
      <w:tr w:rsidR="006863FD" w:rsidRPr="00E65EB7" w14:paraId="784DE741" w14:textId="77777777" w:rsidTr="00CB1139">
        <w:trPr>
          <w:gridAfter w:val="1"/>
          <w:wAfter w:w="30" w:type="dxa"/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437B96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E93216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3354EE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6863FD" w:rsidRPr="00E65EB7" w14:paraId="28B378BA" w14:textId="77777777" w:rsidTr="00CB1139">
        <w:trPr>
          <w:gridAfter w:val="1"/>
          <w:wAfter w:w="30" w:type="dxa"/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AD9CAD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6080A0" w14:textId="77777777" w:rsidR="006863FD" w:rsidRPr="00E65EB7" w:rsidRDefault="006863FD" w:rsidP="006863FD">
            <w:pPr>
              <w:pStyle w:val="Heading1"/>
            </w:pPr>
            <w:r w:rsidRPr="00E65EB7">
              <w:t xml:space="preserve"> Liikluskorralduse eest vastutab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3438D" w14:textId="0B458362" w:rsidR="006863FD" w:rsidRPr="00E65EB7" w:rsidRDefault="00A51328" w:rsidP="006863FD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Velvo Mallene</w:t>
            </w:r>
          </w:p>
        </w:tc>
      </w:tr>
      <w:tr w:rsidR="006863FD" w:rsidRPr="00E65EB7" w14:paraId="2A3D2871" w14:textId="77777777" w:rsidTr="00CB1139">
        <w:trPr>
          <w:gridAfter w:val="1"/>
          <w:wAfter w:w="30" w:type="dxa"/>
          <w:trHeight w:val="304"/>
          <w:jc w:val="center"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2B3ED5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161AE3" w14:textId="77777777" w:rsidR="006863FD" w:rsidRPr="00E65EB7" w:rsidRDefault="006863FD" w:rsidP="006863FD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 xml:space="preserve"> Aadress ja telefon; e-post</w:t>
            </w:r>
          </w:p>
        </w:tc>
        <w:tc>
          <w:tcPr>
            <w:tcW w:w="60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12686F" w14:textId="268624EE" w:rsidR="006863FD" w:rsidRPr="00E65EB7" w:rsidRDefault="00A51328" w:rsidP="006863FD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Kanepi vald, Põlvamaa   velvo.mallene@rmk.ee</w:t>
            </w:r>
          </w:p>
        </w:tc>
      </w:tr>
      <w:tr w:rsidR="006863FD" w:rsidRPr="00E65EB7" w14:paraId="68F27565" w14:textId="77777777" w:rsidTr="00CB1139">
        <w:trPr>
          <w:gridAfter w:val="1"/>
          <w:wAfter w:w="30" w:type="dxa"/>
          <w:trHeight w:val="140"/>
          <w:jc w:val="center"/>
        </w:trPr>
        <w:tc>
          <w:tcPr>
            <w:tcW w:w="90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4540C9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1. Loa taotlemiseks esitatavad materjalid: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D3084F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</w:tr>
      <w:tr w:rsidR="006863FD" w:rsidRPr="00E65EB7" w14:paraId="426BF1A4" w14:textId="77777777" w:rsidTr="00CB1139">
        <w:trPr>
          <w:gridAfter w:val="1"/>
          <w:wAfter w:w="30" w:type="dxa"/>
          <w:trHeight w:val="258"/>
          <w:jc w:val="center"/>
        </w:trPr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8E9476" w14:textId="77777777" w:rsidR="006863FD" w:rsidRPr="00E65EB7" w:rsidRDefault="006863FD" w:rsidP="006863FD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Dokumendi liik</w:t>
            </w:r>
          </w:p>
        </w:tc>
        <w:tc>
          <w:tcPr>
            <w:tcW w:w="46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E23481" w14:textId="77777777" w:rsidR="006863FD" w:rsidRPr="00E65EB7" w:rsidRDefault="006863FD" w:rsidP="006863FD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Nimetus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051734" w14:textId="77777777" w:rsidR="006863FD" w:rsidRPr="00E65EB7" w:rsidRDefault="006863FD" w:rsidP="006863FD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Doku</w:t>
            </w:r>
            <w:r w:rsidRPr="00E65EB7">
              <w:rPr>
                <w:b/>
                <w:bCs/>
                <w:sz w:val="20"/>
                <w:szCs w:val="20"/>
                <w:lang w:val="et-EE"/>
              </w:rPr>
              <w:softHyphen/>
              <w:t xml:space="preserve">mendi nr. </w:t>
            </w:r>
          </w:p>
        </w:tc>
        <w:tc>
          <w:tcPr>
            <w:tcW w:w="2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57CD4E" w14:textId="77777777" w:rsidR="006863FD" w:rsidRPr="00E65EB7" w:rsidRDefault="006863FD" w:rsidP="006863FD">
            <w:pPr>
              <w:jc w:val="center"/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>MA…… koos</w:t>
            </w:r>
            <w:r w:rsidRPr="00E65EB7">
              <w:rPr>
                <w:b/>
                <w:bCs/>
                <w:sz w:val="20"/>
                <w:szCs w:val="20"/>
                <w:lang w:val="et-EE"/>
              </w:rPr>
              <w:softHyphen/>
              <w:t>kõlas</w:t>
            </w:r>
            <w:r w:rsidRPr="00E65EB7">
              <w:rPr>
                <w:b/>
                <w:bCs/>
                <w:sz w:val="20"/>
                <w:szCs w:val="20"/>
                <w:lang w:val="et-EE"/>
              </w:rPr>
              <w:softHyphen/>
              <w:t>tuse kuupäev ja nr.</w:t>
            </w:r>
          </w:p>
        </w:tc>
      </w:tr>
      <w:tr w:rsidR="006863FD" w:rsidRPr="00E65EB7" w14:paraId="15CCC990" w14:textId="77777777" w:rsidTr="00CB1139">
        <w:trPr>
          <w:gridAfter w:val="1"/>
          <w:wAfter w:w="30" w:type="dxa"/>
          <w:trHeight w:val="130"/>
          <w:jc w:val="center"/>
        </w:trPr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220548" w14:textId="77777777" w:rsidR="006863FD" w:rsidRPr="00E65EB7" w:rsidRDefault="006863FD" w:rsidP="006863FD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467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E3179CB" w14:textId="77777777" w:rsidR="006863FD" w:rsidRPr="00E65EB7" w:rsidRDefault="006863FD" w:rsidP="006863FD">
            <w:pPr>
              <w:jc w:val="center"/>
              <w:rPr>
                <w:sz w:val="18"/>
                <w:szCs w:val="18"/>
                <w:lang w:val="et-EE"/>
              </w:rPr>
            </w:pPr>
            <w:r w:rsidRPr="00E65EB7">
              <w:rPr>
                <w:sz w:val="18"/>
                <w:szCs w:val="18"/>
                <w:lang w:val="et-EE"/>
              </w:rPr>
              <w:t>(esitatava dokumendi täpne nimetus)</w:t>
            </w: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B1A2408" w14:textId="77777777" w:rsidR="006863FD" w:rsidRPr="00E65EB7" w:rsidRDefault="006863FD" w:rsidP="006863FD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4E52517" w14:textId="77777777" w:rsidR="006863FD" w:rsidRPr="00E65EB7" w:rsidRDefault="006863FD" w:rsidP="006863FD">
            <w:pPr>
              <w:rPr>
                <w:b/>
                <w:bCs/>
                <w:sz w:val="20"/>
                <w:szCs w:val="20"/>
                <w:lang w:val="et-EE"/>
              </w:rPr>
            </w:pPr>
          </w:p>
        </w:tc>
      </w:tr>
      <w:tr w:rsidR="006863FD" w:rsidRPr="00E65EB7" w14:paraId="3749C7A3" w14:textId="77777777" w:rsidTr="00CB1139">
        <w:trPr>
          <w:gridAfter w:val="1"/>
          <w:wAfter w:w="30" w:type="dxa"/>
          <w:trHeight w:val="349"/>
          <w:jc w:val="center"/>
        </w:trPr>
        <w:tc>
          <w:tcPr>
            <w:tcW w:w="2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C5D437F" w14:textId="77777777" w:rsidR="006863FD" w:rsidRPr="00E65EB7" w:rsidRDefault="006863FD" w:rsidP="006863F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> </w:t>
            </w:r>
            <w:r w:rsidRPr="00E65EB7">
              <w:rPr>
                <w:rFonts w:ascii="Times New Roman" w:hAnsi="Times New Roman" w:cs="Times New Roman"/>
                <w:lang w:val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E65EB7">
              <w:rPr>
                <w:rFonts w:ascii="Times New Roman" w:hAnsi="Times New Roman" w:cs="Times New Roman"/>
                <w:lang w:val="et-EE"/>
              </w:rPr>
              <w:instrText xml:space="preserve"> FORMTEXT </w:instrText>
            </w:r>
            <w:r w:rsidRPr="00E65EB7">
              <w:rPr>
                <w:rFonts w:ascii="Times New Roman" w:hAnsi="Times New Roman" w:cs="Times New Roman"/>
                <w:lang w:val="et-EE"/>
              </w:rPr>
            </w:r>
            <w:r w:rsidRPr="00E65EB7">
              <w:rPr>
                <w:rFonts w:ascii="Times New Roman" w:hAnsi="Times New Roman" w:cs="Times New Roman"/>
                <w:lang w:val="et-EE"/>
              </w:rPr>
              <w:fldChar w:fldCharType="separate"/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noProof/>
                <w:lang w:val="et-EE"/>
              </w:rPr>
              <w:t> </w:t>
            </w:r>
            <w:r w:rsidRPr="00E65EB7">
              <w:rPr>
                <w:rFonts w:ascii="Times New Roman" w:hAnsi="Times New Roman" w:cs="Times New Roman"/>
                <w:lang w:val="et-EE"/>
              </w:rPr>
              <w:fldChar w:fldCharType="end"/>
            </w:r>
            <w:bookmarkEnd w:id="0"/>
          </w:p>
        </w:tc>
        <w:tc>
          <w:tcPr>
            <w:tcW w:w="46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0F34317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1"/>
            <w:r w:rsidRPr="00E65EB7">
              <w:rPr>
                <w:sz w:val="20"/>
                <w:szCs w:val="20"/>
                <w:lang w:val="et-EE"/>
              </w:rPr>
              <w:t xml:space="preserve">Siia kantakse kõik asjaga seotud eelnevalt kooskõlastatud </w:t>
            </w:r>
            <w:r w:rsidRPr="00E65EB7">
              <w:rPr>
                <w:sz w:val="20"/>
                <w:szCs w:val="20"/>
                <w:u w:val="single"/>
                <w:lang w:val="et-EE"/>
              </w:rPr>
              <w:t>dokumentide nimed</w:t>
            </w:r>
            <w:r w:rsidRPr="00E65EB7">
              <w:rPr>
                <w:sz w:val="20"/>
                <w:szCs w:val="20"/>
                <w:lang w:val="et-EE"/>
              </w:rPr>
              <w:t xml:space="preserve"> ( näiteks kooskõlastuse taotlus,  kooskõlastatud projekt sh liikluskorralduse projekt ja nende kooskõlastamise tingimused)</w:t>
            </w:r>
          </w:p>
        </w:tc>
        <w:tc>
          <w:tcPr>
            <w:tcW w:w="9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F61AF2F" w14:textId="77777777" w:rsidR="006863FD" w:rsidRPr="00E65EB7" w:rsidRDefault="006863FD" w:rsidP="006863FD">
            <w:pPr>
              <w:jc w:val="center"/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2"/>
          </w:p>
        </w:tc>
        <w:tc>
          <w:tcPr>
            <w:tcW w:w="28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18A7226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3"/>
          </w:p>
        </w:tc>
      </w:tr>
      <w:tr w:rsidR="006863FD" w:rsidRPr="00E65EB7" w14:paraId="0BB70161" w14:textId="77777777" w:rsidTr="00CB1139">
        <w:trPr>
          <w:gridAfter w:val="1"/>
          <w:wAfter w:w="30" w:type="dxa"/>
          <w:trHeight w:val="256"/>
          <w:jc w:val="center"/>
        </w:trPr>
        <w:tc>
          <w:tcPr>
            <w:tcW w:w="2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C9C06" w14:textId="77777777" w:rsidR="006863FD" w:rsidRPr="00E65EB7" w:rsidRDefault="006863FD" w:rsidP="006863FD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467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7A4F05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9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65F89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89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BFA1E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</w:p>
        </w:tc>
      </w:tr>
      <w:tr w:rsidR="006863FD" w:rsidRPr="00E65EB7" w14:paraId="4EDC8489" w14:textId="77777777" w:rsidTr="00CB1139">
        <w:trPr>
          <w:gridAfter w:val="1"/>
          <w:wAfter w:w="30" w:type="dxa"/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BCADB9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6150A0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5EC95E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5FDA51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470DA0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E26F72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DA245C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B19CE4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6863FD" w:rsidRPr="00E65EB7" w14:paraId="17791751" w14:textId="77777777" w:rsidTr="00CB1139">
        <w:trPr>
          <w:gridAfter w:val="1"/>
          <w:wAfter w:w="30" w:type="dxa"/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D54DF6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1CE08A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DEBF82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65D2F8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5B276B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041DF9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FEA31C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C45837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6863FD" w:rsidRPr="00E65EB7" w14:paraId="1FBF5FD3" w14:textId="77777777" w:rsidTr="00CB1139">
        <w:trPr>
          <w:gridAfter w:val="1"/>
          <w:wAfter w:w="30" w:type="dxa"/>
          <w:trHeight w:val="165"/>
          <w:jc w:val="center"/>
        </w:trPr>
        <w:tc>
          <w:tcPr>
            <w:tcW w:w="105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803008" w14:textId="3AF8E42A" w:rsidR="006863FD" w:rsidRPr="00E65EB7" w:rsidRDefault="006863FD" w:rsidP="006863FD">
            <w:pPr>
              <w:rPr>
                <w:b/>
                <w:bCs/>
                <w:sz w:val="22"/>
                <w:szCs w:val="22"/>
                <w:lang w:val="et-EE"/>
              </w:rPr>
            </w:pPr>
            <w:r>
              <w:rPr>
                <w:b/>
                <w:bCs/>
                <w:sz w:val="22"/>
                <w:szCs w:val="22"/>
                <w:lang w:val="et-EE"/>
              </w:rPr>
              <w:t xml:space="preserve"> 2. Obj</w:t>
            </w:r>
            <w:r w:rsidR="00151F61">
              <w:rPr>
                <w:b/>
                <w:bCs/>
                <w:sz w:val="22"/>
                <w:szCs w:val="22"/>
                <w:lang w:val="et-EE"/>
              </w:rPr>
              <w:t>e</w:t>
            </w:r>
            <w:r w:rsidR="00F03BCA">
              <w:rPr>
                <w:b/>
                <w:bCs/>
                <w:sz w:val="22"/>
                <w:szCs w:val="22"/>
                <w:lang w:val="et-EE"/>
              </w:rPr>
              <w:t xml:space="preserve">kti asukoht: Põlvamaa, </w:t>
            </w:r>
            <w:r w:rsidR="00A51328">
              <w:rPr>
                <w:b/>
                <w:bCs/>
                <w:sz w:val="22"/>
                <w:szCs w:val="22"/>
                <w:lang w:val="et-EE"/>
              </w:rPr>
              <w:t>Saverna</w:t>
            </w:r>
            <w:r w:rsidR="00F03BCA">
              <w:rPr>
                <w:b/>
                <w:bCs/>
                <w:sz w:val="22"/>
                <w:szCs w:val="22"/>
                <w:lang w:val="et-EE"/>
              </w:rPr>
              <w:t xml:space="preserve"> küla, </w:t>
            </w:r>
            <w:r w:rsidR="00A51328">
              <w:rPr>
                <w:b/>
                <w:bCs/>
                <w:sz w:val="22"/>
                <w:szCs w:val="22"/>
                <w:lang w:val="et-EE"/>
              </w:rPr>
              <w:t>Kanepi</w:t>
            </w:r>
            <w:r w:rsidR="00F03BCA">
              <w:rPr>
                <w:b/>
                <w:bCs/>
                <w:sz w:val="22"/>
                <w:szCs w:val="22"/>
                <w:lang w:val="et-EE"/>
              </w:rPr>
              <w:t xml:space="preserve">  vald, </w:t>
            </w:r>
            <w:r w:rsidR="00A51328">
              <w:rPr>
                <w:b/>
                <w:bCs/>
                <w:sz w:val="22"/>
                <w:szCs w:val="22"/>
                <w:lang w:val="et-EE"/>
              </w:rPr>
              <w:t>Põlva- Saverna</w:t>
            </w:r>
            <w:r w:rsidR="00F03BCA">
              <w:rPr>
                <w:b/>
                <w:bCs/>
                <w:sz w:val="22"/>
                <w:szCs w:val="22"/>
                <w:lang w:val="et-EE"/>
              </w:rPr>
              <w:t xml:space="preserve">  mnt. 1</w:t>
            </w:r>
            <w:r w:rsidR="00A51328">
              <w:rPr>
                <w:b/>
                <w:bCs/>
                <w:sz w:val="22"/>
                <w:szCs w:val="22"/>
                <w:lang w:val="et-EE"/>
              </w:rPr>
              <w:t>9,3-19,5</w:t>
            </w:r>
            <w:r w:rsidR="00151F61">
              <w:rPr>
                <w:b/>
                <w:bCs/>
                <w:sz w:val="22"/>
                <w:szCs w:val="22"/>
                <w:lang w:val="et-EE"/>
              </w:rPr>
              <w:t xml:space="preserve"> km. Tee nr.</w:t>
            </w:r>
            <w:r w:rsidR="00A51328">
              <w:rPr>
                <w:b/>
                <w:bCs/>
                <w:sz w:val="22"/>
                <w:szCs w:val="22"/>
                <w:lang w:val="et-EE"/>
              </w:rPr>
              <w:t>89</w:t>
            </w:r>
          </w:p>
        </w:tc>
      </w:tr>
      <w:tr w:rsidR="006863FD" w:rsidRPr="00E65EB7" w14:paraId="299BD80B" w14:textId="77777777" w:rsidTr="00CB1139">
        <w:trPr>
          <w:gridAfter w:val="1"/>
          <w:wAfter w:w="30" w:type="dxa"/>
          <w:trHeight w:val="400"/>
          <w:jc w:val="center"/>
        </w:trPr>
        <w:tc>
          <w:tcPr>
            <w:tcW w:w="105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BCBEEFB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E65EB7">
              <w:rPr>
                <w:sz w:val="20"/>
                <w:szCs w:val="20"/>
                <w:lang w:val="et-EE"/>
              </w:rPr>
              <w:instrText xml:space="preserve"> FORMTEXT </w:instrText>
            </w:r>
            <w:r w:rsidRPr="00E65EB7">
              <w:rPr>
                <w:sz w:val="20"/>
                <w:szCs w:val="20"/>
                <w:lang w:val="et-EE"/>
              </w:rPr>
            </w:r>
            <w:r w:rsidRPr="00E65EB7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noProof/>
                <w:sz w:val="20"/>
                <w:szCs w:val="20"/>
                <w:lang w:val="et-EE"/>
              </w:rPr>
              <w:t> </w:t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4"/>
          </w:p>
        </w:tc>
      </w:tr>
      <w:tr w:rsidR="006863FD" w:rsidRPr="00E65EB7" w14:paraId="2BF7D2DC" w14:textId="77777777" w:rsidTr="00CB1139">
        <w:trPr>
          <w:gridAfter w:val="1"/>
          <w:wAfter w:w="30" w:type="dxa"/>
          <w:trHeight w:val="146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BBF510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B54332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DFD3F0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D2AB47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019DD4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10C274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00C052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DEDE03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6863FD" w:rsidRPr="00E65EB7" w14:paraId="71B4F689" w14:textId="77777777" w:rsidTr="00CB1139">
        <w:trPr>
          <w:gridAfter w:val="1"/>
          <w:wAfter w:w="30" w:type="dxa"/>
          <w:trHeight w:val="158"/>
          <w:jc w:val="center"/>
        </w:trPr>
        <w:tc>
          <w:tcPr>
            <w:tcW w:w="105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611D7C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3. Selgitus kavandatavate tegevuste kohta, läbiviimise aeg</w:t>
            </w:r>
          </w:p>
        </w:tc>
      </w:tr>
      <w:tr w:rsidR="006863FD" w:rsidRPr="00E65EB7" w14:paraId="58575312" w14:textId="77777777" w:rsidTr="00CB1139">
        <w:trPr>
          <w:gridAfter w:val="1"/>
          <w:wAfter w:w="30" w:type="dxa"/>
          <w:trHeight w:val="280"/>
          <w:jc w:val="center"/>
        </w:trPr>
        <w:tc>
          <w:tcPr>
            <w:tcW w:w="1058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662D377" w14:textId="72471D6E" w:rsidR="006863FD" w:rsidRPr="00E65EB7" w:rsidRDefault="006863FD" w:rsidP="00F03BCA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 w:rsidRPr="00E65EB7"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>Metsamaterjali   ladustamine ja laadimine teekai</w:t>
            </w:r>
            <w:r w:rsidR="00F03BCA">
              <w:rPr>
                <w:rFonts w:ascii="Times New Roman" w:hAnsi="Times New Roman" w:cs="Times New Roman"/>
                <w:lang w:val="et-EE"/>
              </w:rPr>
              <w:t xml:space="preserve">tsevööndis </w:t>
            </w:r>
            <w:r w:rsidR="00A51328">
              <w:rPr>
                <w:rFonts w:ascii="Times New Roman" w:hAnsi="Times New Roman" w:cs="Times New Roman"/>
                <w:lang w:val="et-EE"/>
              </w:rPr>
              <w:t>26.08.2024-31.10.2024</w:t>
            </w:r>
          </w:p>
        </w:tc>
      </w:tr>
      <w:tr w:rsidR="006863FD" w:rsidRPr="00E65EB7" w14:paraId="0BAD676A" w14:textId="77777777" w:rsidTr="00CB11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518"/>
          <w:jc w:val="center"/>
        </w:trPr>
        <w:tc>
          <w:tcPr>
            <w:tcW w:w="4502" w:type="dxa"/>
            <w:gridSpan w:val="6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91AC763" w14:textId="77777777" w:rsidR="006863FD" w:rsidRPr="00E65EB7" w:rsidRDefault="006863FD" w:rsidP="006863FD">
            <w:pPr>
              <w:rPr>
                <w:b/>
                <w:bCs/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Cs w:val="20"/>
                <w:lang w:val="et-EE"/>
              </w:rPr>
              <w:t>4. Loa taotleja</w:t>
            </w:r>
          </w:p>
          <w:p w14:paraId="035FDF62" w14:textId="77777777" w:rsidR="006863FD" w:rsidRPr="00E65EB7" w:rsidRDefault="006863FD" w:rsidP="006863FD">
            <w:pPr>
              <w:ind w:left="360" w:hanging="180"/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 (juriidilisest isikust taotleja puhul </w:t>
            </w:r>
            <w:r w:rsidRPr="00E65EB7">
              <w:rPr>
                <w:sz w:val="20"/>
                <w:szCs w:val="20"/>
                <w:lang w:val="et-EE"/>
              </w:rPr>
              <w:br/>
              <w:t>juriidilise isiku esindaja</w:t>
            </w:r>
            <w:r w:rsidRPr="00E65EB7">
              <w:rPr>
                <w:noProof/>
                <w:sz w:val="20"/>
                <w:szCs w:val="20"/>
                <w:lang w:val="et-EE"/>
              </w:rPr>
              <w:t>)</w:t>
            </w:r>
          </w:p>
        </w:tc>
        <w:tc>
          <w:tcPr>
            <w:tcW w:w="2439" w:type="dxa"/>
            <w:gridSpan w:val="10"/>
            <w:vAlign w:val="center"/>
          </w:tcPr>
          <w:p w14:paraId="100971D8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0"/>
                <w:szCs w:val="20"/>
                <w:lang w:val="et-EE"/>
              </w:rPr>
              <w:t xml:space="preserve"> Ees-ja perekonnanimi</w:t>
            </w:r>
          </w:p>
        </w:tc>
        <w:tc>
          <w:tcPr>
            <w:tcW w:w="3644" w:type="dxa"/>
            <w:gridSpan w:val="9"/>
            <w:vAlign w:val="center"/>
          </w:tcPr>
          <w:p w14:paraId="55612AA2" w14:textId="66AE7206" w:rsidR="006863FD" w:rsidRPr="00E65EB7" w:rsidRDefault="00A51328" w:rsidP="006863FD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Tanel Täheste</w:t>
            </w:r>
          </w:p>
        </w:tc>
      </w:tr>
      <w:tr w:rsidR="006863FD" w:rsidRPr="00E65EB7" w14:paraId="578646DC" w14:textId="77777777" w:rsidTr="003A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640"/>
          <w:jc w:val="center"/>
        </w:trPr>
        <w:tc>
          <w:tcPr>
            <w:tcW w:w="4502" w:type="dxa"/>
            <w:gridSpan w:val="6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6509D4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439" w:type="dxa"/>
            <w:gridSpan w:val="10"/>
            <w:vAlign w:val="center"/>
          </w:tcPr>
          <w:p w14:paraId="3D36C5F5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Esindusõiguse alus</w:t>
            </w:r>
          </w:p>
          <w:p w14:paraId="79552DD4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(esindaja puhul)</w:t>
            </w:r>
          </w:p>
          <w:p w14:paraId="53CC1873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3644" w:type="dxa"/>
            <w:gridSpan w:val="9"/>
            <w:vAlign w:val="center"/>
          </w:tcPr>
          <w:p w14:paraId="57D2C61F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>
              <w:rPr>
                <w:sz w:val="20"/>
                <w:szCs w:val="20"/>
                <w:lang w:val="et-EE"/>
              </w:rPr>
              <w:t>x</w:t>
            </w:r>
            <w:r w:rsidRPr="00E65EB7">
              <w:rPr>
                <w:sz w:val="20"/>
                <w:szCs w:val="20"/>
                <w:lang w:val="et-EE"/>
              </w:rPr>
              <w:t xml:space="preserve">   Seadusjärgne</w:t>
            </w:r>
          </w:p>
          <w:p w14:paraId="4C078501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</w:t>
            </w:r>
            <w:r w:rsidRPr="00E65EB7">
              <w:rPr>
                <w:sz w:val="20"/>
                <w:szCs w:val="20"/>
                <w:lang w:val="et-E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E65EB7">
              <w:rPr>
                <w:sz w:val="20"/>
                <w:szCs w:val="20"/>
                <w:lang w:val="et-EE"/>
              </w:rPr>
              <w:instrText xml:space="preserve"> FORMCHECKBOX </w:instrText>
            </w:r>
            <w:r w:rsidR="00A51328">
              <w:rPr>
                <w:sz w:val="20"/>
                <w:szCs w:val="20"/>
                <w:lang w:val="et-EE"/>
              </w:rPr>
            </w:r>
            <w:r w:rsidR="00A51328">
              <w:rPr>
                <w:sz w:val="20"/>
                <w:szCs w:val="20"/>
                <w:lang w:val="et-EE"/>
              </w:rPr>
              <w:fldChar w:fldCharType="separate"/>
            </w:r>
            <w:r w:rsidRPr="00E65EB7">
              <w:rPr>
                <w:sz w:val="20"/>
                <w:szCs w:val="20"/>
                <w:lang w:val="et-EE"/>
              </w:rPr>
              <w:fldChar w:fldCharType="end"/>
            </w:r>
            <w:bookmarkEnd w:id="5"/>
            <w:r w:rsidRPr="00E65EB7">
              <w:rPr>
                <w:sz w:val="20"/>
                <w:szCs w:val="20"/>
                <w:lang w:val="et-EE"/>
              </w:rPr>
              <w:t xml:space="preserve">   Volitus (volikiri lisatud)</w:t>
            </w:r>
          </w:p>
        </w:tc>
      </w:tr>
      <w:tr w:rsidR="006863FD" w:rsidRPr="00E65EB7" w14:paraId="2D746D3B" w14:textId="77777777" w:rsidTr="003A2A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cantSplit/>
          <w:trHeight w:val="339"/>
          <w:jc w:val="center"/>
        </w:trPr>
        <w:tc>
          <w:tcPr>
            <w:tcW w:w="4502" w:type="dxa"/>
            <w:gridSpan w:val="6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595B69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439" w:type="dxa"/>
            <w:gridSpan w:val="10"/>
            <w:vAlign w:val="center"/>
          </w:tcPr>
          <w:p w14:paraId="60149DCA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 xml:space="preserve"> Kuupäev; allkiri</w:t>
            </w:r>
          </w:p>
        </w:tc>
        <w:tc>
          <w:tcPr>
            <w:tcW w:w="3644" w:type="dxa"/>
            <w:gridSpan w:val="9"/>
            <w:vAlign w:val="center"/>
          </w:tcPr>
          <w:p w14:paraId="11F635A3" w14:textId="3092AAE7" w:rsidR="006863FD" w:rsidRPr="00E65EB7" w:rsidRDefault="00A51328" w:rsidP="006863FD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12.08.2024</w:t>
            </w:r>
          </w:p>
        </w:tc>
      </w:tr>
      <w:tr w:rsidR="006863FD" w:rsidRPr="00E65EB7" w14:paraId="20BFA103" w14:textId="77777777" w:rsidTr="003A2A62">
        <w:trPr>
          <w:trHeight w:val="556"/>
          <w:jc w:val="center"/>
        </w:trPr>
        <w:tc>
          <w:tcPr>
            <w:tcW w:w="106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68F410E" w14:textId="77777777" w:rsidR="006863FD" w:rsidRPr="00E65EB7" w:rsidRDefault="006863FD" w:rsidP="006863FD">
            <w:pPr>
              <w:pStyle w:val="Heading2"/>
              <w:framePr w:hSpace="0" w:wrap="auto" w:vAnchor="margin" w:xAlign="left" w:yAlign="inline"/>
              <w:suppressOverlap w:val="0"/>
            </w:pPr>
            <w:r w:rsidRPr="00E65EB7">
              <w:t xml:space="preserve">VÄLJASTATUD LUBA </w:t>
            </w:r>
            <w:r w:rsidRPr="00E65EB7">
              <w:rPr>
                <w:b w:val="0"/>
                <w:bCs w:val="0"/>
                <w:sz w:val="30"/>
                <w:szCs w:val="30"/>
              </w:rPr>
              <w:t xml:space="preserve"> </w:t>
            </w:r>
            <w:r w:rsidRPr="00E65EB7">
              <w:rPr>
                <w:b w:val="0"/>
                <w:bCs w:val="0"/>
                <w:szCs w:val="28"/>
              </w:rPr>
              <w:t>TEEHOIUVÄLISEKS TEGEVUSEKS</w:t>
            </w:r>
            <w:r w:rsidRPr="00E65EB7">
              <w:rPr>
                <w:b w:val="0"/>
                <w:bCs w:val="0"/>
                <w:sz w:val="30"/>
                <w:szCs w:val="30"/>
              </w:rPr>
              <w:t xml:space="preserve"> </w:t>
            </w:r>
            <w:r w:rsidRPr="00E65EB7">
              <w:t>TEEMAA-ALAL</w:t>
            </w:r>
            <w:r>
              <w:br/>
            </w:r>
            <w:r w:rsidRPr="00E65EB7">
              <w:t>NR.</w:t>
            </w:r>
          </w:p>
        </w:tc>
      </w:tr>
      <w:tr w:rsidR="006863FD" w:rsidRPr="00E65EB7" w14:paraId="78532C74" w14:textId="77777777" w:rsidTr="00CB1139">
        <w:trPr>
          <w:trHeight w:val="117"/>
          <w:jc w:val="center"/>
          <w:hidden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90AB48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07D607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AAA189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03DA31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D63FF9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6119D0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280FAF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EEA595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6863FD" w:rsidRPr="00E65EB7" w14:paraId="5C6AD343" w14:textId="77777777" w:rsidTr="00CB1139">
        <w:trPr>
          <w:trHeight w:val="117"/>
          <w:jc w:val="center"/>
          <w:hidden/>
        </w:trPr>
        <w:tc>
          <w:tcPr>
            <w:tcW w:w="169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DD4A7D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9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7F6A10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14BAB0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4AA15D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1D6C2A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CB5901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225BB8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259250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6863FD" w:rsidRPr="00E65EB7" w14:paraId="37136525" w14:textId="77777777" w:rsidTr="00CB1139">
        <w:trPr>
          <w:trHeight w:val="271"/>
          <w:jc w:val="center"/>
        </w:trPr>
        <w:tc>
          <w:tcPr>
            <w:tcW w:w="106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37A721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5. Loa väljastamise üldtingimused: </w:t>
            </w:r>
          </w:p>
        </w:tc>
      </w:tr>
      <w:tr w:rsidR="006863FD" w:rsidRPr="00E65EB7" w14:paraId="1619BF22" w14:textId="77777777" w:rsidTr="00CB1139">
        <w:trPr>
          <w:trHeight w:val="234"/>
          <w:jc w:val="center"/>
        </w:trPr>
        <w:tc>
          <w:tcPr>
            <w:tcW w:w="10615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1C1334" w14:textId="77777777" w:rsidR="006863FD" w:rsidRPr="003A2A62" w:rsidRDefault="006863FD" w:rsidP="006863F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lang w:val="et-EE"/>
              </w:rPr>
            </w:pPr>
            <w:r w:rsidRPr="003A2A62">
              <w:rPr>
                <w:rFonts w:ascii="Times New Roman" w:hAnsi="Times New Roman" w:cs="Times New Roman"/>
                <w:sz w:val="20"/>
                <w:lang w:val="et-EE"/>
              </w:rPr>
              <w:t xml:space="preserve"> 1. Vähemalt 2 päeva enne tegevuse alustamist informeerida sellest:</w:t>
            </w:r>
          </w:p>
        </w:tc>
      </w:tr>
      <w:tr w:rsidR="006863FD" w:rsidRPr="00E65EB7" w14:paraId="7443F290" w14:textId="77777777" w:rsidTr="00CB1139">
        <w:trPr>
          <w:trHeight w:val="234"/>
          <w:jc w:val="center"/>
        </w:trPr>
        <w:tc>
          <w:tcPr>
            <w:tcW w:w="1061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C63DF6" w14:textId="77777777" w:rsidR="006863FD" w:rsidRPr="003A2A62" w:rsidRDefault="006863FD" w:rsidP="006863FD">
            <w:pPr>
              <w:ind w:left="360"/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Maanteeinfokeskust: kirjalikult infoedastusvormil e-postiga teeinfo@mnt.ee; tel. 6 140 500; 1510; </w:t>
            </w:r>
          </w:p>
        </w:tc>
      </w:tr>
      <w:tr w:rsidR="006863FD" w:rsidRPr="00E65EB7" w14:paraId="15950EC7" w14:textId="77777777" w:rsidTr="00CB1139">
        <w:trPr>
          <w:trHeight w:val="225"/>
          <w:jc w:val="center"/>
        </w:trPr>
        <w:tc>
          <w:tcPr>
            <w:tcW w:w="1061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BD633D" w14:textId="77777777" w:rsidR="006863FD" w:rsidRPr="003A2A62" w:rsidRDefault="006863FD" w:rsidP="006863FD">
            <w:pPr>
              <w:ind w:left="360"/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>Maanteeameti ….. regiooni esindajat: e-post; tel;</w:t>
            </w:r>
          </w:p>
        </w:tc>
      </w:tr>
      <w:tr w:rsidR="006863FD" w:rsidRPr="00E65EB7" w14:paraId="3A4B1422" w14:textId="77777777" w:rsidTr="00CB1139">
        <w:trPr>
          <w:trHeight w:val="234"/>
          <w:jc w:val="center"/>
        </w:trPr>
        <w:tc>
          <w:tcPr>
            <w:tcW w:w="1061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64A643" w14:textId="77777777" w:rsidR="006863FD" w:rsidRPr="003A2A62" w:rsidRDefault="006863FD" w:rsidP="006863FD">
            <w:pPr>
              <w:ind w:left="2127" w:hanging="1767"/>
              <w:rPr>
                <w:noProof/>
                <w:sz w:val="20"/>
                <w:szCs w:val="22"/>
                <w:lang w:val="et-EE"/>
              </w:rPr>
            </w:pPr>
            <w:r w:rsidRPr="003A2A62">
              <w:rPr>
                <w:noProof/>
                <w:sz w:val="20"/>
                <w:szCs w:val="22"/>
                <w:lang w:val="et-EE"/>
              </w:rPr>
              <w:t>Teehooldefirmat:  ………… e-post; tel;</w:t>
            </w:r>
          </w:p>
        </w:tc>
      </w:tr>
      <w:tr w:rsidR="006863FD" w:rsidRPr="00E65EB7" w14:paraId="38F10AD6" w14:textId="77777777" w:rsidTr="00CB1139">
        <w:trPr>
          <w:trHeight w:val="234"/>
          <w:jc w:val="center"/>
        </w:trPr>
        <w:tc>
          <w:tcPr>
            <w:tcW w:w="1061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50343D" w14:textId="77777777" w:rsidR="006863FD" w:rsidRPr="003A2A62" w:rsidRDefault="006863FD" w:rsidP="006863FD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2. Tegevuste teostamisel lähtuda MA poolt kooskõlastatud liikluskorralduse projektist.</w:t>
            </w:r>
          </w:p>
        </w:tc>
      </w:tr>
      <w:tr w:rsidR="006863FD" w:rsidRPr="00E65EB7" w14:paraId="43B76D49" w14:textId="77777777" w:rsidTr="00CB1139">
        <w:trPr>
          <w:trHeight w:val="234"/>
          <w:jc w:val="center"/>
        </w:trPr>
        <w:tc>
          <w:tcPr>
            <w:tcW w:w="10615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398531" w14:textId="77777777" w:rsidR="006863FD" w:rsidRPr="003A2A62" w:rsidRDefault="006863FD" w:rsidP="006863FD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3. Tegevus  teha vastavalt kooskõlastatud projektile.</w:t>
            </w:r>
          </w:p>
        </w:tc>
      </w:tr>
      <w:tr w:rsidR="006863FD" w:rsidRPr="00E65EB7" w14:paraId="645550CC" w14:textId="77777777" w:rsidTr="00CB1139">
        <w:trPr>
          <w:trHeight w:val="234"/>
          <w:jc w:val="center"/>
        </w:trPr>
        <w:tc>
          <w:tcPr>
            <w:tcW w:w="10615" w:type="dxa"/>
            <w:gridSpan w:val="2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E8641B" w14:textId="77777777" w:rsidR="006863FD" w:rsidRPr="003A2A62" w:rsidRDefault="006863FD" w:rsidP="006863FD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4. Tegevuse lõpetamisel tuleb kohale kutsuda MA esindaja, kellele anda üle korrastatud teemaa,  teostusjoonis  digikandjal, kus on täpselt fikseeritud maa-aluste rajatiste asukoht, mõõtmed ja konstruktsioon..</w:t>
            </w:r>
          </w:p>
        </w:tc>
      </w:tr>
      <w:tr w:rsidR="006863FD" w:rsidRPr="00E65EB7" w14:paraId="3E3240D7" w14:textId="77777777" w:rsidTr="00CB1139">
        <w:trPr>
          <w:trHeight w:val="117"/>
          <w:jc w:val="center"/>
          <w:hidden/>
        </w:trPr>
        <w:tc>
          <w:tcPr>
            <w:tcW w:w="1697" w:type="dxa"/>
            <w:tcBorders>
              <w:top w:val="dotted" w:sz="4" w:space="0" w:color="auto"/>
              <w:left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099F04" w14:textId="77777777" w:rsidR="006863FD" w:rsidRPr="003A2A62" w:rsidRDefault="006863FD" w:rsidP="006863FD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  <w:tc>
          <w:tcPr>
            <w:tcW w:w="2981" w:type="dxa"/>
            <w:gridSpan w:val="7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262E6C" w14:textId="77777777" w:rsidR="006863FD" w:rsidRPr="003A2A62" w:rsidRDefault="006863FD" w:rsidP="006863FD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96" w:type="dxa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CFDA80" w14:textId="77777777" w:rsidR="006863FD" w:rsidRPr="003A2A62" w:rsidRDefault="006863FD" w:rsidP="006863FD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964" w:type="dxa"/>
            <w:gridSpan w:val="3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FE1E3D" w14:textId="77777777" w:rsidR="006863FD" w:rsidRPr="003A2A62" w:rsidRDefault="006863FD" w:rsidP="006863FD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1203" w:type="dxa"/>
            <w:gridSpan w:val="4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DAFDC7" w14:textId="77777777" w:rsidR="006863FD" w:rsidRPr="003A2A62" w:rsidRDefault="006863FD" w:rsidP="006863FD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1087" w:type="dxa"/>
            <w:gridSpan w:val="4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467943" w14:textId="77777777" w:rsidR="006863FD" w:rsidRPr="003A2A62" w:rsidRDefault="006863FD" w:rsidP="006863FD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1339" w:type="dxa"/>
            <w:gridSpan w:val="4"/>
            <w:tcBorders>
              <w:top w:val="dotted" w:sz="4" w:space="0" w:color="auto"/>
              <w:left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A6BB21" w14:textId="77777777" w:rsidR="006863FD" w:rsidRPr="003A2A62" w:rsidRDefault="006863FD" w:rsidP="006863FD">
            <w:pPr>
              <w:rPr>
                <w:vanish/>
                <w:sz w:val="20"/>
                <w:lang w:val="et-EE"/>
              </w:rPr>
            </w:pPr>
          </w:p>
        </w:tc>
        <w:tc>
          <w:tcPr>
            <w:tcW w:w="1248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65DF3E" w14:textId="77777777" w:rsidR="006863FD" w:rsidRPr="003A2A62" w:rsidRDefault="006863FD" w:rsidP="006863FD">
            <w:pPr>
              <w:rPr>
                <w:vanish/>
                <w:sz w:val="20"/>
                <w:lang w:val="et-EE"/>
              </w:rPr>
            </w:pPr>
            <w:r w:rsidRPr="003A2A62">
              <w:rPr>
                <w:vanish/>
                <w:sz w:val="20"/>
                <w:szCs w:val="22"/>
                <w:lang w:val="et-EE"/>
              </w:rPr>
              <w:t> </w:t>
            </w:r>
          </w:p>
        </w:tc>
      </w:tr>
      <w:tr w:rsidR="006863FD" w:rsidRPr="00E65EB7" w14:paraId="572FA097" w14:textId="77777777" w:rsidTr="003A2A62">
        <w:trPr>
          <w:trHeight w:val="299"/>
          <w:jc w:val="center"/>
        </w:trPr>
        <w:tc>
          <w:tcPr>
            <w:tcW w:w="10615" w:type="dxa"/>
            <w:gridSpan w:val="2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EE4090" w14:textId="77777777" w:rsidR="006863FD" w:rsidRPr="003A2A62" w:rsidRDefault="006863FD" w:rsidP="006863FD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5. Luba (koopia) peab olema tegevuse asukohas viibiva esindaja käes ja see tuleb esitada järelevalve õigust omavale ametiisikule.</w:t>
            </w:r>
          </w:p>
        </w:tc>
      </w:tr>
      <w:tr w:rsidR="006863FD" w:rsidRPr="00E65EB7" w14:paraId="38273649" w14:textId="77777777" w:rsidTr="003A2A62">
        <w:trPr>
          <w:trHeight w:val="69"/>
          <w:jc w:val="center"/>
        </w:trPr>
        <w:tc>
          <w:tcPr>
            <w:tcW w:w="10615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30973F" w14:textId="77777777" w:rsidR="006863FD" w:rsidRPr="003A2A62" w:rsidRDefault="006863FD" w:rsidP="006863FD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6.  Kandma täielikku vastutust loa tähtaegade ja tingimuste täitmise eest.</w:t>
            </w:r>
          </w:p>
        </w:tc>
      </w:tr>
      <w:tr w:rsidR="006863FD" w:rsidRPr="00E65EB7" w14:paraId="4DFAE7C0" w14:textId="77777777" w:rsidTr="003A2A62">
        <w:trPr>
          <w:trHeight w:val="356"/>
          <w:jc w:val="center"/>
        </w:trPr>
        <w:tc>
          <w:tcPr>
            <w:tcW w:w="10615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5A65A9" w14:textId="77777777" w:rsidR="006863FD" w:rsidRPr="003A2A62" w:rsidRDefault="006863FD" w:rsidP="006863FD">
            <w:pPr>
              <w:rPr>
                <w:bCs/>
                <w:sz w:val="20"/>
                <w:lang w:val="et-EE"/>
              </w:rPr>
            </w:pPr>
            <w:r w:rsidRPr="003A2A62">
              <w:rPr>
                <w:sz w:val="20"/>
                <w:lang w:val="et-EE"/>
              </w:rPr>
              <w:t xml:space="preserve"> 7.</w:t>
            </w:r>
            <w:r w:rsidRPr="003A2A62">
              <w:rPr>
                <w:bCs/>
                <w:sz w:val="20"/>
                <w:lang w:val="et-EE"/>
              </w:rPr>
              <w:t xml:space="preserve">  Loa väljastamise tingimuste (loa üldtingimused, tegevuse projekt ja liikluskorralduse projekt ja nende kooskõlastused)  mittetäitmisel  rakendatakse loasaaja suhtes õigusaktidega sätestatud sanktsioone.</w:t>
            </w:r>
          </w:p>
        </w:tc>
      </w:tr>
      <w:tr w:rsidR="006863FD" w:rsidRPr="00E65EB7" w14:paraId="7591DE18" w14:textId="77777777" w:rsidTr="003A2A62">
        <w:trPr>
          <w:trHeight w:val="67"/>
          <w:jc w:val="center"/>
        </w:trPr>
        <w:tc>
          <w:tcPr>
            <w:tcW w:w="10615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99850C" w14:textId="77777777" w:rsidR="006863FD" w:rsidRPr="003A2A62" w:rsidRDefault="006863FD" w:rsidP="006863FD">
            <w:pPr>
              <w:rPr>
                <w:sz w:val="20"/>
                <w:szCs w:val="22"/>
                <w:lang w:val="et-EE"/>
              </w:rPr>
            </w:pPr>
            <w:r w:rsidRPr="003A2A62">
              <w:rPr>
                <w:sz w:val="20"/>
                <w:szCs w:val="22"/>
                <w:lang w:val="et-EE"/>
              </w:rPr>
              <w:t xml:space="preserve"> 8. Luba on koostatud kahes identses eksemplaris, millest üks eksemplar jääb Tee omanikule ja teine loa saajale.</w:t>
            </w:r>
          </w:p>
        </w:tc>
      </w:tr>
      <w:tr w:rsidR="006863FD" w:rsidRPr="00E65EB7" w14:paraId="60A4197B" w14:textId="77777777" w:rsidTr="003A2A62">
        <w:trPr>
          <w:trHeight w:val="413"/>
          <w:jc w:val="center"/>
        </w:trPr>
        <w:tc>
          <w:tcPr>
            <w:tcW w:w="4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023C85" w14:textId="77777777" w:rsidR="006863FD" w:rsidRPr="00E65EB7" w:rsidRDefault="006863FD" w:rsidP="006863FD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Väljastaja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D8B9A0" w14:textId="77777777" w:rsidR="006863FD" w:rsidRPr="00E65EB7" w:rsidRDefault="006863FD" w:rsidP="006863FD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Kehtivuse aeg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55D39D" w14:textId="77777777" w:rsidR="006863FD" w:rsidRPr="00E65EB7" w:rsidRDefault="006863FD" w:rsidP="006863FD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Allkirjad (väljastaja ja loa saaja, kuupäev)</w:t>
            </w:r>
          </w:p>
        </w:tc>
      </w:tr>
      <w:tr w:rsidR="006863FD" w:rsidRPr="00E65EB7" w14:paraId="0DA830B2" w14:textId="77777777" w:rsidTr="00CB1139">
        <w:trPr>
          <w:trHeight w:val="394"/>
          <w:jc w:val="center"/>
        </w:trPr>
        <w:tc>
          <w:tcPr>
            <w:tcW w:w="4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2726FCF" w14:textId="77777777" w:rsidR="006863FD" w:rsidRPr="00E65EB7" w:rsidRDefault="006863FD" w:rsidP="006863FD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380FCC" w14:textId="77777777" w:rsidR="006863FD" w:rsidRPr="00E65EB7" w:rsidRDefault="006863FD" w:rsidP="006863FD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C2D668" w14:textId="77777777" w:rsidR="006863FD" w:rsidRPr="00E65EB7" w:rsidRDefault="006863FD" w:rsidP="006863FD">
            <w:pPr>
              <w:rPr>
                <w:sz w:val="22"/>
                <w:szCs w:val="22"/>
                <w:lang w:val="et-EE"/>
              </w:rPr>
            </w:pPr>
          </w:p>
        </w:tc>
      </w:tr>
      <w:tr w:rsidR="006863FD" w:rsidRPr="00E65EB7" w14:paraId="6C1F04A2" w14:textId="77777777" w:rsidTr="00CB1139">
        <w:trPr>
          <w:trHeight w:val="400"/>
          <w:jc w:val="center"/>
        </w:trPr>
        <w:tc>
          <w:tcPr>
            <w:tcW w:w="4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60D923" w14:textId="77777777" w:rsidR="006863FD" w:rsidRPr="00E65EB7" w:rsidRDefault="006863FD" w:rsidP="006863FD">
            <w:pPr>
              <w:ind w:left="180" w:hanging="180"/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Luba pikendatud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B73C" w14:textId="77777777" w:rsidR="006863FD" w:rsidRPr="00E65EB7" w:rsidRDefault="006863FD" w:rsidP="006863FD">
            <w:pPr>
              <w:rPr>
                <w:bCs/>
                <w:sz w:val="22"/>
                <w:szCs w:val="22"/>
                <w:lang w:val="et-EE"/>
              </w:rPr>
            </w:pP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3006" w14:textId="77777777" w:rsidR="006863FD" w:rsidRPr="00E65EB7" w:rsidRDefault="006863FD" w:rsidP="006863FD">
            <w:pPr>
              <w:rPr>
                <w:b/>
                <w:bCs/>
                <w:sz w:val="22"/>
                <w:szCs w:val="22"/>
                <w:lang w:val="et-EE"/>
              </w:rPr>
            </w:pPr>
          </w:p>
        </w:tc>
      </w:tr>
      <w:tr w:rsidR="006863FD" w:rsidRPr="00E65EB7" w14:paraId="443E732E" w14:textId="77777777" w:rsidTr="00CB1139">
        <w:trPr>
          <w:trHeight w:val="309"/>
          <w:jc w:val="center"/>
        </w:trPr>
        <w:tc>
          <w:tcPr>
            <w:tcW w:w="106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01AC5D" w14:textId="77777777" w:rsidR="006863FD" w:rsidRPr="00E65EB7" w:rsidRDefault="006863FD" w:rsidP="006863FD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TEEMAA ÜLEANDMINE-VASTUVÕTMINE (NB! Luba kuulub lõpetamisele)</w:t>
            </w:r>
          </w:p>
        </w:tc>
      </w:tr>
      <w:tr w:rsidR="006863FD" w:rsidRPr="00E65EB7" w14:paraId="121FDAA7" w14:textId="77777777" w:rsidTr="00CB1139">
        <w:trPr>
          <w:trHeight w:val="452"/>
          <w:jc w:val="center"/>
          <w:hidden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D58E3E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BEB4E4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2E7CE5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7A56E0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63A89E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4875B0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D7B4EE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45000E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6863FD" w:rsidRPr="00E65EB7" w14:paraId="482FE36D" w14:textId="77777777" w:rsidTr="00CB1139">
        <w:trPr>
          <w:trHeight w:val="452"/>
          <w:jc w:val="center"/>
          <w:hidden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13E9AB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F83D61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57A09B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B94993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48827E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C2D971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1C8A56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  <w:tc>
          <w:tcPr>
            <w:tcW w:w="2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F3C740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6863FD" w:rsidRPr="00E65EB7" w14:paraId="12398AF1" w14:textId="77777777" w:rsidTr="00CB1139">
        <w:trPr>
          <w:trHeight w:val="452"/>
          <w:jc w:val="center"/>
          <w:hidden/>
        </w:trPr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34AC21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Teemaa üleandmine-vastuvõtmine</w:t>
            </w:r>
          </w:p>
        </w:tc>
        <w:tc>
          <w:tcPr>
            <w:tcW w:w="2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BC5E88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Ees- ja perekonnanimi</w:t>
            </w:r>
          </w:p>
        </w:tc>
        <w:tc>
          <w:tcPr>
            <w:tcW w:w="45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835AA6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6863FD" w:rsidRPr="00E65EB7" w14:paraId="4F1240A3" w14:textId="77777777" w:rsidTr="00CB1139">
        <w:trPr>
          <w:trHeight w:val="452"/>
          <w:jc w:val="center"/>
          <w:hidden/>
        </w:trPr>
        <w:tc>
          <w:tcPr>
            <w:tcW w:w="40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49403F6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18"/>
                <w:szCs w:val="18"/>
                <w:lang w:val="et-EE"/>
              </w:rPr>
              <w:t>(Täidab Põhja Regionaalse Maanteeameti esindaja peale tööde lõpetamist)</w:t>
            </w:r>
          </w:p>
        </w:tc>
        <w:tc>
          <w:tcPr>
            <w:tcW w:w="203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68C7FC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455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D03A9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</w:tr>
      <w:tr w:rsidR="006863FD" w:rsidRPr="00E65EB7" w14:paraId="04FCA50C" w14:textId="77777777" w:rsidTr="00CB1139">
        <w:trPr>
          <w:trHeight w:val="452"/>
          <w:jc w:val="center"/>
          <w:hidden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4689AE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1C913B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5FC670B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455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09C5F9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6863FD" w:rsidRPr="00E65EB7" w14:paraId="2FE58B4D" w14:textId="77777777" w:rsidTr="00CB1139">
        <w:trPr>
          <w:trHeight w:val="452"/>
          <w:jc w:val="center"/>
          <w:hidden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546AB0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8DDE05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036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B37DC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  <w:tc>
          <w:tcPr>
            <w:tcW w:w="4552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AEF27" w14:textId="77777777" w:rsidR="006863FD" w:rsidRPr="00E65EB7" w:rsidRDefault="006863FD" w:rsidP="006863FD">
            <w:pPr>
              <w:rPr>
                <w:vanish/>
                <w:lang w:val="et-EE"/>
              </w:rPr>
            </w:pPr>
          </w:p>
        </w:tc>
      </w:tr>
      <w:tr w:rsidR="006863FD" w:rsidRPr="00E65EB7" w14:paraId="2FCD6192" w14:textId="77777777" w:rsidTr="00CB1139">
        <w:trPr>
          <w:trHeight w:val="452"/>
          <w:jc w:val="center"/>
          <w:hidden/>
        </w:trPr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1DE48A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b/>
                <w:bCs/>
                <w:vanish/>
                <w:sz w:val="22"/>
                <w:szCs w:val="22"/>
                <w:lang w:val="et-EE"/>
              </w:rPr>
              <w:t>Taotluse esitamise kuupäev</w:t>
            </w:r>
          </w:p>
        </w:tc>
        <w:tc>
          <w:tcPr>
            <w:tcW w:w="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D53442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42B5AB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405E54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6F83FF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7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27B26A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F47230" w14:textId="77777777" w:rsidR="006863FD" w:rsidRPr="00E65EB7" w:rsidRDefault="006863FD" w:rsidP="006863FD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6863FD" w:rsidRPr="00E65EB7" w14:paraId="3971C320" w14:textId="77777777" w:rsidTr="003A2A62">
        <w:trPr>
          <w:trHeight w:val="209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524F879" w14:textId="77777777" w:rsidR="006863FD" w:rsidRPr="00E65EB7" w:rsidRDefault="006863FD" w:rsidP="006863FD">
            <w:pPr>
              <w:jc w:val="center"/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>Üleandja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65D4361" w14:textId="77777777" w:rsidR="006863FD" w:rsidRPr="00E65EB7" w:rsidRDefault="006863FD" w:rsidP="006863FD">
            <w:pPr>
              <w:jc w:val="center"/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>Vastuvõtja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2EE98CF" w14:textId="77777777" w:rsidR="006863FD" w:rsidRPr="00E65EB7" w:rsidRDefault="006863FD" w:rsidP="006863FD">
            <w:pPr>
              <w:jc w:val="center"/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Kuupäev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6691C5B" w14:textId="77777777" w:rsidR="006863FD" w:rsidRPr="00E65EB7" w:rsidRDefault="006863FD" w:rsidP="006863FD">
            <w:pPr>
              <w:jc w:val="center"/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Allkirjad</w:t>
            </w:r>
          </w:p>
        </w:tc>
      </w:tr>
      <w:tr w:rsidR="006863FD" w:rsidRPr="00E65EB7" w14:paraId="06E80D63" w14:textId="77777777" w:rsidTr="003A2A62">
        <w:trPr>
          <w:trHeight w:val="57"/>
          <w:jc w:val="center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576409" w14:textId="77777777" w:rsidR="006863FD" w:rsidRPr="00E65EB7" w:rsidRDefault="006863FD" w:rsidP="006863FD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> </w:t>
            </w:r>
          </w:p>
          <w:p w14:paraId="1FA59D11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8748F4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067FD2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628A8F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  <w:p w14:paraId="376A5FC0" w14:textId="77777777" w:rsidR="006863FD" w:rsidRPr="00E65EB7" w:rsidRDefault="006863FD" w:rsidP="006863FD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</w:tr>
    </w:tbl>
    <w:p w14:paraId="0F565121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419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31052"/>
    <w:rsid w:val="00050A7A"/>
    <w:rsid w:val="00071645"/>
    <w:rsid w:val="000825DE"/>
    <w:rsid w:val="001037C5"/>
    <w:rsid w:val="00104B85"/>
    <w:rsid w:val="00122F4A"/>
    <w:rsid w:val="00151F61"/>
    <w:rsid w:val="00177EE7"/>
    <w:rsid w:val="00187867"/>
    <w:rsid w:val="001962F9"/>
    <w:rsid w:val="001A1679"/>
    <w:rsid w:val="001A6EF3"/>
    <w:rsid w:val="002019B0"/>
    <w:rsid w:val="002335FB"/>
    <w:rsid w:val="002B3B9E"/>
    <w:rsid w:val="002E084C"/>
    <w:rsid w:val="002E206C"/>
    <w:rsid w:val="002E4870"/>
    <w:rsid w:val="003323F1"/>
    <w:rsid w:val="00343344"/>
    <w:rsid w:val="003505AD"/>
    <w:rsid w:val="00397D99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B4217"/>
    <w:rsid w:val="004C13E1"/>
    <w:rsid w:val="004E6E66"/>
    <w:rsid w:val="00523E16"/>
    <w:rsid w:val="0054533A"/>
    <w:rsid w:val="005751BD"/>
    <w:rsid w:val="00595988"/>
    <w:rsid w:val="005B4552"/>
    <w:rsid w:val="005C238A"/>
    <w:rsid w:val="005D03B5"/>
    <w:rsid w:val="005E1980"/>
    <w:rsid w:val="005E3E5B"/>
    <w:rsid w:val="00616234"/>
    <w:rsid w:val="006178E8"/>
    <w:rsid w:val="00621CCA"/>
    <w:rsid w:val="00630F9E"/>
    <w:rsid w:val="00641C1A"/>
    <w:rsid w:val="0064686F"/>
    <w:rsid w:val="006718AB"/>
    <w:rsid w:val="006748B4"/>
    <w:rsid w:val="0068253E"/>
    <w:rsid w:val="00685396"/>
    <w:rsid w:val="006863FD"/>
    <w:rsid w:val="006A2E18"/>
    <w:rsid w:val="006A47E2"/>
    <w:rsid w:val="006D1A2E"/>
    <w:rsid w:val="006D4809"/>
    <w:rsid w:val="006D572A"/>
    <w:rsid w:val="007320D1"/>
    <w:rsid w:val="00777F2A"/>
    <w:rsid w:val="00794014"/>
    <w:rsid w:val="007A5621"/>
    <w:rsid w:val="007A7455"/>
    <w:rsid w:val="007B6D8C"/>
    <w:rsid w:val="007C41C5"/>
    <w:rsid w:val="007E103D"/>
    <w:rsid w:val="007F3047"/>
    <w:rsid w:val="0080026E"/>
    <w:rsid w:val="00825D9B"/>
    <w:rsid w:val="00833DA5"/>
    <w:rsid w:val="00874C9D"/>
    <w:rsid w:val="008A35E7"/>
    <w:rsid w:val="008A4CD0"/>
    <w:rsid w:val="008C3D99"/>
    <w:rsid w:val="008D2BE1"/>
    <w:rsid w:val="008D7A3C"/>
    <w:rsid w:val="00904138"/>
    <w:rsid w:val="0093041B"/>
    <w:rsid w:val="00933896"/>
    <w:rsid w:val="0098133B"/>
    <w:rsid w:val="00985801"/>
    <w:rsid w:val="00993C9A"/>
    <w:rsid w:val="009A6B9A"/>
    <w:rsid w:val="009B0A27"/>
    <w:rsid w:val="009E3879"/>
    <w:rsid w:val="009E6823"/>
    <w:rsid w:val="00A11B6B"/>
    <w:rsid w:val="00A30317"/>
    <w:rsid w:val="00A51328"/>
    <w:rsid w:val="00A6238C"/>
    <w:rsid w:val="00A93DB5"/>
    <w:rsid w:val="00AD6168"/>
    <w:rsid w:val="00AE5FEE"/>
    <w:rsid w:val="00B131FD"/>
    <w:rsid w:val="00BC48A8"/>
    <w:rsid w:val="00BE19B4"/>
    <w:rsid w:val="00BE6FE6"/>
    <w:rsid w:val="00C04511"/>
    <w:rsid w:val="00C342DF"/>
    <w:rsid w:val="00C76640"/>
    <w:rsid w:val="00C819A8"/>
    <w:rsid w:val="00C93404"/>
    <w:rsid w:val="00CA351B"/>
    <w:rsid w:val="00CB1139"/>
    <w:rsid w:val="00D170FE"/>
    <w:rsid w:val="00D23710"/>
    <w:rsid w:val="00D32644"/>
    <w:rsid w:val="00D55BAE"/>
    <w:rsid w:val="00D56181"/>
    <w:rsid w:val="00DA1171"/>
    <w:rsid w:val="00DB53C4"/>
    <w:rsid w:val="00DB6076"/>
    <w:rsid w:val="00DD6AA5"/>
    <w:rsid w:val="00DE072C"/>
    <w:rsid w:val="00E075EA"/>
    <w:rsid w:val="00E45E2B"/>
    <w:rsid w:val="00E65EB7"/>
    <w:rsid w:val="00E73F9C"/>
    <w:rsid w:val="00E935DA"/>
    <w:rsid w:val="00EC1242"/>
    <w:rsid w:val="00EE15FA"/>
    <w:rsid w:val="00F03BC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537A0"/>
  <w15:docId w15:val="{4ECC8CD1-0908-4918-9B13-DF090B03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A416-ACFA-4BF6-9CF0-A92B09AF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2995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TEGUTSEMISE LUBA TEEMAA-ALAL  NR</vt:lpstr>
      <vt:lpstr>TEGUTSEMISE LUBA TEEMAA-ALAL  NR</vt:lpstr>
    </vt:vector>
  </TitlesOfParts>
  <Company>Põhja Regionaalne Maanteeamet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Tanel Täheste</cp:lastModifiedBy>
  <cp:revision>3</cp:revision>
  <cp:lastPrinted>2013-01-31T06:41:00Z</cp:lastPrinted>
  <dcterms:created xsi:type="dcterms:W3CDTF">2024-08-12T12:27:00Z</dcterms:created>
  <dcterms:modified xsi:type="dcterms:W3CDTF">2024-08-12T12:33:00Z</dcterms:modified>
</cp:coreProperties>
</file>